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8" w:rsidRDefault="00400628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076A4B">
        <w:rPr>
          <w:rFonts w:ascii="Arial" w:hAnsi="Arial" w:cs="Arial"/>
          <w:sz w:val="24"/>
          <w:szCs w:val="24"/>
        </w:rPr>
        <w:t xml:space="preserve"> №1</w:t>
      </w:r>
      <w:r w:rsidR="0069700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697009" w:rsidRDefault="00697009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0628">
        <w:rPr>
          <w:rFonts w:ascii="Arial" w:hAnsi="Arial" w:cs="Arial"/>
          <w:sz w:val="24"/>
          <w:szCs w:val="24"/>
        </w:rPr>
        <w:t>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0062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0628" w:rsidRDefault="003157D3" w:rsidP="00400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Миленинского</w:t>
      </w:r>
      <w:r w:rsidR="005F71AD">
        <w:rPr>
          <w:rFonts w:ascii="Arial" w:hAnsi="Arial" w:cs="Arial"/>
          <w:bCs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</w:rPr>
        <w:t xml:space="preserve">сельсовета </w:t>
      </w:r>
    </w:p>
    <w:p w:rsidR="00400628" w:rsidRDefault="00697009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Фатежского </w:t>
      </w:r>
      <w:r w:rsidR="00400628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400628">
        <w:rPr>
          <w:rFonts w:ascii="Arial" w:hAnsi="Arial" w:cs="Arial"/>
          <w:bCs/>
          <w:sz w:val="24"/>
          <w:szCs w:val="24"/>
          <w:lang w:eastAsia="en-US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«Присвоение адресов объектам адресации, </w:t>
      </w:r>
    </w:p>
    <w:p w:rsidR="00400628" w:rsidRDefault="00400628" w:rsidP="00400628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изменение, аннулирование адресов»</w:t>
      </w:r>
    </w:p>
    <w:p w:rsidR="00400628" w:rsidRDefault="00400628" w:rsidP="00400628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00628" w:rsidTr="00400628">
        <w:tc>
          <w:tcPr>
            <w:tcW w:w="6316" w:type="dxa"/>
            <w:gridSpan w:val="7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400628" w:rsidTr="00400628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Pr="005F71AD" w:rsidRDefault="005F71AD" w:rsidP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157D3">
              <w:rPr>
                <w:sz w:val="24"/>
                <w:szCs w:val="24"/>
                <w:u w:val="single"/>
              </w:rPr>
              <w:t xml:space="preserve">Администрацию Миленинского сельсовета Фатежского </w:t>
            </w:r>
            <w:bookmarkStart w:id="0" w:name="_GoBack"/>
            <w:bookmarkEnd w:id="0"/>
            <w:r w:rsidRPr="005F71AD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400628" w:rsidRPr="005F71AD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4"/>
              </w:rPr>
            </w:pPr>
            <w:proofErr w:type="gramStart"/>
            <w:r w:rsidRPr="005F71AD">
              <w:rPr>
                <w:sz w:val="18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F71AD">
              <w:rPr>
                <w:sz w:val="18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5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6" w:anchor="Par518" w:history="1">
              <w:r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7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8" w:anchor="Par519" w:history="1">
              <w:r>
                <w:rPr>
                  <w:rStyle w:val="a5"/>
                  <w:sz w:val="24"/>
                  <w:szCs w:val="24"/>
                </w:rPr>
                <w:t>&lt;2&gt;</w:t>
              </w:r>
            </w:hyperlink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00628" w:rsidTr="0040062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9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r:id="rId10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r:id="rId11" w:anchor="Par520" w:history="1">
              <w:r>
                <w:rPr>
                  <w:rStyle w:val="a5"/>
                  <w:sz w:val="24"/>
                  <w:szCs w:val="24"/>
                </w:rPr>
                <w:t>&lt;3&gt;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12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13" w:anchor="Par521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rStyle w:val="a5"/>
                  <w:sz w:val="24"/>
                  <w:szCs w:val="24"/>
                </w:rPr>
                <w:t>пунктах 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5" w:history="1">
              <w:r>
                <w:rPr>
                  <w:rStyle w:val="a5"/>
                  <w:sz w:val="24"/>
                  <w:szCs w:val="24"/>
                </w:rPr>
                <w:t>3 части 2 статьи 27</w:t>
              </w:r>
            </w:hyperlink>
            <w:r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00628" w:rsidTr="0040062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400628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5F71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</w:t>
            </w:r>
            <w:r w:rsidR="00400628">
              <w:rPr>
                <w:sz w:val="24"/>
                <w:szCs w:val="24"/>
              </w:rPr>
              <w:t xml:space="preserve">______ ____ </w:t>
            </w:r>
            <w:proofErr w:type="gramStart"/>
            <w:r w:rsidR="00400628">
              <w:rPr>
                <w:sz w:val="24"/>
                <w:szCs w:val="24"/>
              </w:rPr>
              <w:t>г</w:t>
            </w:r>
            <w:proofErr w:type="gramEnd"/>
            <w:r w:rsidR="00400628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00628" w:rsidTr="00400628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00628" w:rsidTr="004006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30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400628" w:rsidTr="00400628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40062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00628" w:rsidTr="005F71A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28" w:rsidRDefault="00400628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400628" w:rsidTr="005F71AD">
        <w:tc>
          <w:tcPr>
            <w:tcW w:w="6284" w:type="dxa"/>
            <w:gridSpan w:val="3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sz w:val="24"/>
                <w:szCs w:val="24"/>
              </w:rPr>
              <w:t>режиме</w:t>
            </w:r>
            <w:proofErr w:type="gramEnd"/>
            <w:r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628" w:rsidTr="005F71AD">
        <w:tc>
          <w:tcPr>
            <w:tcW w:w="537" w:type="dxa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0628" w:rsidTr="005F71AD">
        <w:tc>
          <w:tcPr>
            <w:tcW w:w="537" w:type="dxa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8"/>
      <w:bookmarkEnd w:id="1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19"/>
      <w:bookmarkEnd w:id="2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0"/>
      <w:bookmarkEnd w:id="3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400628" w:rsidRDefault="00400628" w:rsidP="005F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1"/>
      <w:bookmarkEnd w:id="4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400628" w:rsidTr="00400628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bookmarkStart w:id="5" w:name="Par527"/>
            <w:bookmarkEnd w:id="5"/>
            <w:r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0628" w:rsidRDefault="004006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400628" w:rsidRDefault="00400628" w:rsidP="004006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628" w:rsidRDefault="00400628" w:rsidP="00400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400628" w:rsidRDefault="00400628" w:rsidP="00400628">
      <w:pPr>
        <w:rPr>
          <w:sz w:val="24"/>
          <w:szCs w:val="24"/>
        </w:rPr>
      </w:pPr>
    </w:p>
    <w:p w:rsidR="00400628" w:rsidRDefault="00400628" w:rsidP="00400628"/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0628"/>
    <w:rsid w:val="00076A4B"/>
    <w:rsid w:val="000D0A6F"/>
    <w:rsid w:val="001628FA"/>
    <w:rsid w:val="003157D3"/>
    <w:rsid w:val="00400628"/>
    <w:rsid w:val="005F71AD"/>
    <w:rsid w:val="00697009"/>
    <w:rsid w:val="007652E1"/>
    <w:rsid w:val="009C397E"/>
    <w:rsid w:val="00C43739"/>
    <w:rsid w:val="00E601DB"/>
    <w:rsid w:val="00E9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8;&#1084;&#1072;&#1085;&#1086;&#1074;&#1086;\Desktop\1%20(3).docx" TargetMode="External"/><Relationship Id="rId13" Type="http://schemas.openxmlformats.org/officeDocument/2006/relationships/hyperlink" Target="file:///C:\Users\&#1050;&#1072;&#1088;&#1084;&#1072;&#1085;&#1086;&#1074;&#1086;\Desktop\1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88;&#1084;&#1072;&#1085;&#1086;&#1074;&#1086;\Desktop\1%20(3).docx" TargetMode="External"/><Relationship Id="rId12" Type="http://schemas.openxmlformats.org/officeDocument/2006/relationships/hyperlink" Target="file:///C:\Users\&#1050;&#1072;&#1088;&#1084;&#1072;&#1085;&#1086;&#1074;&#1086;\Desktop\1%20(3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88;&#1084;&#1072;&#1085;&#1086;&#1074;&#1086;\Desktop\1%20(3).docx" TargetMode="External"/><Relationship Id="rId11" Type="http://schemas.openxmlformats.org/officeDocument/2006/relationships/hyperlink" Target="file:///C:\Users\&#1050;&#1072;&#1088;&#1084;&#1072;&#1085;&#1086;&#1074;&#1086;\Desktop\1%20(3).docx" TargetMode="External"/><Relationship Id="rId5" Type="http://schemas.openxmlformats.org/officeDocument/2006/relationships/hyperlink" Target="file:///C:\Users\&#1050;&#1072;&#1088;&#1084;&#1072;&#1085;&#1086;&#1074;&#1086;\Desktop\1%20(3).docx" TargetMode="External"/><Relationship Id="rId15" Type="http://schemas.openxmlformats.org/officeDocument/2006/relationships/hyperlink" Target="consultantplus://offline/ref=68A2B5F0BFCB25FA510072DF8E111E716D743F3432F5D52469E6B96EA778FA6597DCBF6Bn2IEJ" TargetMode="External"/><Relationship Id="rId10" Type="http://schemas.openxmlformats.org/officeDocument/2006/relationships/hyperlink" Target="file:///C:\Users\&#1050;&#1072;&#1088;&#1084;&#1072;&#1085;&#1086;&#1074;&#1086;\Desktop\1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88;&#1084;&#1072;&#1085;&#1086;&#1074;&#1086;\Desktop\1%20(3).docx" TargetMode="External"/><Relationship Id="rId1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нат</cp:lastModifiedBy>
  <cp:revision>9</cp:revision>
  <dcterms:created xsi:type="dcterms:W3CDTF">2019-08-24T07:08:00Z</dcterms:created>
  <dcterms:modified xsi:type="dcterms:W3CDTF">2019-11-12T13:19:00Z</dcterms:modified>
</cp:coreProperties>
</file>